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5C" w:rsidRDefault="0065485C" w:rsidP="00957567">
      <w:pPr>
        <w:spacing w:beforeLines="50" w:afterLines="50" w:line="480" w:lineRule="exact"/>
        <w:jc w:val="left"/>
        <w:outlineLvl w:val="0"/>
        <w:rPr>
          <w:rFonts w:ascii="黑体" w:eastAsia="黑体" w:hAnsi="黑体"/>
          <w:b/>
          <w:sz w:val="30"/>
          <w:szCs w:val="30"/>
        </w:rPr>
      </w:pPr>
      <w:r>
        <w:rPr>
          <w:rFonts w:ascii="黑体" w:eastAsia="黑体" w:hAnsi="黑体" w:hint="eastAsia"/>
          <w:b/>
          <w:sz w:val="30"/>
          <w:szCs w:val="30"/>
        </w:rPr>
        <w:t>附件</w:t>
      </w:r>
      <w:r w:rsidR="00957567">
        <w:rPr>
          <w:rFonts w:ascii="黑体" w:eastAsia="黑体" w:hAnsi="黑体" w:hint="eastAsia"/>
          <w:b/>
          <w:sz w:val="30"/>
          <w:szCs w:val="30"/>
        </w:rPr>
        <w:t>8</w:t>
      </w:r>
    </w:p>
    <w:p w:rsidR="0065485C" w:rsidRPr="0065485C" w:rsidRDefault="0065485C" w:rsidP="00957567">
      <w:pPr>
        <w:spacing w:beforeLines="50" w:afterLines="50"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957567">
      <w:pPr>
        <w:spacing w:beforeLines="50" w:afterLines="50" w:line="480" w:lineRule="exact"/>
        <w:ind w:firstLineChars="240" w:firstLine="723"/>
        <w:rPr>
          <w:rFonts w:ascii="黑体" w:eastAsia="黑体" w:hAnsi="黑体"/>
          <w:b/>
          <w:color w:val="000000"/>
          <w:sz w:val="30"/>
          <w:szCs w:val="30"/>
        </w:rPr>
      </w:pPr>
    </w:p>
    <w:p w:rsidR="0065485C" w:rsidRPr="0065485C" w:rsidRDefault="0065485C" w:rsidP="00957567">
      <w:pPr>
        <w:spacing w:beforeLines="50" w:afterLines="50"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957567">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职称评审继续按《关于转发省物价局、省财政厅〈关于调整专业技术资格评审费标准的复函〉的通知》（粤人发〔2007〕35号）规定收取评审费。</w:t>
      </w:r>
    </w:p>
    <w:p w:rsidR="0065485C" w:rsidRDefault="0065485C" w:rsidP="00957567">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1.申报</w:t>
      </w:r>
      <w:r w:rsidR="00F96803">
        <w:rPr>
          <w:rFonts w:ascii="仿宋_GB2312" w:eastAsia="仿宋_GB2312" w:hint="eastAsia"/>
          <w:sz w:val="30"/>
          <w:szCs w:val="30"/>
        </w:rPr>
        <w:t>正、副</w:t>
      </w:r>
      <w:r>
        <w:rPr>
          <w:rFonts w:ascii="仿宋_GB2312" w:eastAsia="仿宋_GB2312" w:hint="eastAsia"/>
          <w:sz w:val="30"/>
          <w:szCs w:val="30"/>
        </w:rPr>
        <w:t>高级职称评审费：720元/人（</w:t>
      </w:r>
      <w:r w:rsidR="00F96803">
        <w:rPr>
          <w:rFonts w:ascii="仿宋_GB2312" w:eastAsia="仿宋_GB2312" w:hint="eastAsia"/>
          <w:sz w:val="30"/>
          <w:szCs w:val="30"/>
        </w:rPr>
        <w:t>正、副</w:t>
      </w:r>
      <w:r>
        <w:rPr>
          <w:rFonts w:ascii="仿宋_GB2312" w:eastAsia="仿宋_GB2312" w:hint="eastAsia"/>
          <w:sz w:val="30"/>
          <w:szCs w:val="30"/>
        </w:rPr>
        <w:t>高级评审费580元/人、答辩费140元/人）。</w:t>
      </w:r>
    </w:p>
    <w:p w:rsidR="0065485C" w:rsidRDefault="0065485C" w:rsidP="00957567">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957567">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957567">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957567">
      <w:pPr>
        <w:spacing w:beforeLines="50" w:afterLines="50"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957567">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957567">
      <w:pPr>
        <w:spacing w:beforeLines="50" w:afterLines="50"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65485C" w:rsidRPr="00B037C7" w:rsidRDefault="0065485C" w:rsidP="00957567">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957567">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B037C7" w:rsidRDefault="0065485C" w:rsidP="00957567">
      <w:pPr>
        <w:spacing w:beforeLines="50" w:afterLines="50"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3.自助缴费方式目前暂不支持支付宝、微信等支付、转帐方式。</w:t>
      </w:r>
    </w:p>
    <w:p w:rsidR="0065485C" w:rsidRPr="00B037C7" w:rsidRDefault="009F3AAB" w:rsidP="00957567">
      <w:pPr>
        <w:spacing w:beforeLines="50" w:afterLines="50"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957567">
      <w:pPr>
        <w:spacing w:beforeLines="50" w:afterLines="50"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F2155F" w:rsidP="0065485C">
      <w:pPr>
        <w:ind w:firstLineChars="405" w:firstLine="850"/>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rsidSect="00F21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03" w:rsidRDefault="00D86F03" w:rsidP="009F3AAB">
      <w:r>
        <w:separator/>
      </w:r>
    </w:p>
  </w:endnote>
  <w:endnote w:type="continuationSeparator" w:id="0">
    <w:p w:rsidR="00D86F03" w:rsidRDefault="00D86F03" w:rsidP="009F3A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03" w:rsidRDefault="00D86F03" w:rsidP="009F3AAB">
      <w:r>
        <w:separator/>
      </w:r>
    </w:p>
  </w:footnote>
  <w:footnote w:type="continuationSeparator" w:id="0">
    <w:p w:rsidR="00D86F03" w:rsidRDefault="00D86F03" w:rsidP="009F3A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85C"/>
    <w:rsid w:val="00292F5D"/>
    <w:rsid w:val="0065485C"/>
    <w:rsid w:val="006B06FC"/>
    <w:rsid w:val="00957567"/>
    <w:rsid w:val="009F3AAB"/>
    <w:rsid w:val="00D86F03"/>
    <w:rsid w:val="00F2155F"/>
    <w:rsid w:val="00F96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PC</cp:lastModifiedBy>
  <cp:revision>4</cp:revision>
  <dcterms:created xsi:type="dcterms:W3CDTF">2017-09-11T08:25:00Z</dcterms:created>
  <dcterms:modified xsi:type="dcterms:W3CDTF">2018-09-20T01:46:00Z</dcterms:modified>
</cp:coreProperties>
</file>