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color w:val="212121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12121"/>
          <w:sz w:val="32"/>
        </w:rPr>
        <w:t>附件</w:t>
      </w:r>
      <w:r>
        <w:rPr>
          <w:rFonts w:hint="eastAsia" w:ascii="仿宋" w:hAnsi="仿宋" w:eastAsia="仿宋" w:cs="仿宋"/>
          <w:b/>
          <w:bCs/>
          <w:color w:val="212121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212121"/>
          <w:sz w:val="32"/>
        </w:rPr>
        <w:t>：</w:t>
      </w:r>
      <w:r>
        <w:rPr>
          <w:rFonts w:hint="eastAsia" w:ascii="仿宋" w:hAnsi="仿宋" w:eastAsia="仿宋" w:cs="仿宋"/>
          <w:color w:val="212121"/>
          <w:sz w:val="32"/>
          <w:lang w:val="en-US" w:eastAsia="zh-CN"/>
        </w:rPr>
        <w:t xml:space="preserve">               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212121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12121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212121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212121"/>
          <w:sz w:val="36"/>
          <w:szCs w:val="36"/>
        </w:rPr>
        <w:t>名</w:t>
      </w:r>
      <w:r>
        <w:rPr>
          <w:rFonts w:hint="eastAsia" w:ascii="仿宋" w:hAnsi="仿宋" w:eastAsia="仿宋" w:cs="仿宋"/>
          <w:b/>
          <w:bCs/>
          <w:color w:val="212121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212121"/>
          <w:sz w:val="36"/>
          <w:szCs w:val="36"/>
        </w:rPr>
        <w:t>表</w:t>
      </w:r>
    </w:p>
    <w:p>
      <w:pPr>
        <w:rPr>
          <w:rFonts w:ascii="宋体" w:hAnsi="宋体" w:eastAsia="宋体" w:cs="宋体"/>
          <w:bCs/>
          <w:color w:val="212121"/>
          <w:sz w:val="36"/>
          <w:szCs w:val="36"/>
        </w:rPr>
      </w:pPr>
    </w:p>
    <w:tbl>
      <w:tblPr>
        <w:tblStyle w:val="6"/>
        <w:tblW w:w="82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930"/>
        <w:gridCol w:w="1410"/>
        <w:gridCol w:w="855"/>
        <w:gridCol w:w="1380"/>
        <w:gridCol w:w="141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495" w:lineRule="auto"/>
              <w:ind w:right="165"/>
              <w:jc w:val="left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  <w:color w:val="3E3E3E"/>
                <w:sz w:val="27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  <w:vAlign w:val="bottom"/>
          </w:tcPr>
          <w:p>
            <w:pPr>
              <w:spacing w:line="495" w:lineRule="auto"/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93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  <w:vAlign w:val="bottom"/>
          </w:tcPr>
          <w:p>
            <w:pPr>
              <w:spacing w:line="495" w:lineRule="auto"/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职务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  <w:vAlign w:val="bottom"/>
          </w:tcPr>
          <w:p>
            <w:pPr>
              <w:spacing w:line="495" w:lineRule="auto"/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电话</w:t>
            </w:r>
          </w:p>
        </w:tc>
        <w:tc>
          <w:tcPr>
            <w:tcW w:w="85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  <w:vAlign w:val="bottom"/>
          </w:tcPr>
          <w:p>
            <w:pPr>
              <w:spacing w:line="495" w:lineRule="auto"/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性别</w:t>
            </w:r>
          </w:p>
        </w:tc>
        <w:tc>
          <w:tcPr>
            <w:tcW w:w="138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  <w:vAlign w:val="bottom"/>
          </w:tcPr>
          <w:p>
            <w:pPr>
              <w:spacing w:line="495" w:lineRule="auto"/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护照号码</w:t>
            </w: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ind w:right="165"/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是否需要</w:t>
            </w:r>
          </w:p>
          <w:p>
            <w:pPr>
              <w:ind w:right="165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办理签证</w:t>
            </w:r>
          </w:p>
        </w:tc>
        <w:tc>
          <w:tcPr>
            <w:tcW w:w="120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是否</w:t>
            </w:r>
          </w:p>
          <w:p>
            <w:pPr>
              <w:ind w:right="165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E3E3E"/>
                <w:sz w:val="24"/>
                <w:szCs w:val="24"/>
              </w:rPr>
              <w:t>单房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Theme="minorEastAsia" w:hAnsiTheme="minorEastAsia" w:cstheme="minorEastAsia"/>
                <w:bCs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tcBorders>
              <w:top w:val="singl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38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  <w:tc>
          <w:tcPr>
            <w:tcW w:w="1200" w:type="dxa"/>
            <w:tcBorders>
              <w:top w:val="single" w:color="000000" w:sz="0" w:space="0"/>
              <w:left w:val="single" w:color="000000" w:sz="0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4" w:type="dxa"/>
              <w:right w:w="104" w:type="dxa"/>
            </w:tcMar>
          </w:tcPr>
          <w:p>
            <w:pPr>
              <w:spacing w:line="384" w:lineRule="auto"/>
              <w:jc w:val="left"/>
              <w:rPr>
                <w:rFonts w:ascii="宋体" w:hAnsi="宋体" w:eastAsia="宋体" w:cs="宋体"/>
                <w:bCs/>
                <w:sz w:val="22"/>
              </w:rPr>
            </w:pPr>
          </w:p>
        </w:tc>
      </w:tr>
    </w:tbl>
    <w:p>
      <w:pPr>
        <w:spacing w:line="495" w:lineRule="auto"/>
        <w:ind w:right="165"/>
        <w:rPr>
          <w:rFonts w:ascii="Helvetica" w:hAnsi="Helvetica" w:eastAsia="Helvetica" w:cs="Helvetica"/>
          <w:bCs/>
          <w:color w:val="3E3E3E"/>
          <w:sz w:val="24"/>
          <w:shd w:val="clear" w:color="auto" w:fill="FFFFFF"/>
        </w:rPr>
      </w:pPr>
      <w:r>
        <w:rPr>
          <w:rFonts w:ascii="仿宋" w:hAnsi="仿宋" w:eastAsia="仿宋" w:cs="仿宋"/>
          <w:bCs/>
          <w:color w:val="3E3E3E"/>
          <w:sz w:val="27"/>
          <w:u w:val="single"/>
          <w:shd w:val="clear" w:color="auto" w:fill="FFFFFF"/>
        </w:rPr>
        <w:t>注：请于4月17日前将参会回执回传至协会。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48A9"/>
    <w:rsid w:val="02D95501"/>
    <w:rsid w:val="057F4E34"/>
    <w:rsid w:val="05F16EB0"/>
    <w:rsid w:val="06D9266C"/>
    <w:rsid w:val="0DC41DF7"/>
    <w:rsid w:val="0EA1797B"/>
    <w:rsid w:val="145E361B"/>
    <w:rsid w:val="17DF46A8"/>
    <w:rsid w:val="17FE51CB"/>
    <w:rsid w:val="1BA13DAC"/>
    <w:rsid w:val="22CC3FDA"/>
    <w:rsid w:val="22D20A77"/>
    <w:rsid w:val="232437CC"/>
    <w:rsid w:val="26D52F8A"/>
    <w:rsid w:val="289C3082"/>
    <w:rsid w:val="2AD37787"/>
    <w:rsid w:val="2AFC6A3D"/>
    <w:rsid w:val="30E644A6"/>
    <w:rsid w:val="32D56075"/>
    <w:rsid w:val="34F604DD"/>
    <w:rsid w:val="35A70413"/>
    <w:rsid w:val="3A501908"/>
    <w:rsid w:val="3B086042"/>
    <w:rsid w:val="3BCD48A9"/>
    <w:rsid w:val="40613728"/>
    <w:rsid w:val="433D12E1"/>
    <w:rsid w:val="437D60F3"/>
    <w:rsid w:val="44B537E6"/>
    <w:rsid w:val="45CB4FE8"/>
    <w:rsid w:val="466B2AC0"/>
    <w:rsid w:val="47C573B7"/>
    <w:rsid w:val="48F3202C"/>
    <w:rsid w:val="49235CB8"/>
    <w:rsid w:val="4B333FC6"/>
    <w:rsid w:val="4E9F76F0"/>
    <w:rsid w:val="4ED25460"/>
    <w:rsid w:val="502C7BAD"/>
    <w:rsid w:val="528064E6"/>
    <w:rsid w:val="52B91A04"/>
    <w:rsid w:val="52F14D4C"/>
    <w:rsid w:val="536A4B25"/>
    <w:rsid w:val="53F7492C"/>
    <w:rsid w:val="593E6915"/>
    <w:rsid w:val="5C8E561B"/>
    <w:rsid w:val="5F9409A3"/>
    <w:rsid w:val="60997BB7"/>
    <w:rsid w:val="61297424"/>
    <w:rsid w:val="62633C79"/>
    <w:rsid w:val="62F61C00"/>
    <w:rsid w:val="657311FC"/>
    <w:rsid w:val="66A23C5D"/>
    <w:rsid w:val="66A90CA5"/>
    <w:rsid w:val="6C3F5FBB"/>
    <w:rsid w:val="6DE9468E"/>
    <w:rsid w:val="72C412AE"/>
    <w:rsid w:val="72CE50BD"/>
    <w:rsid w:val="72E079FC"/>
    <w:rsid w:val="73116543"/>
    <w:rsid w:val="74E3543B"/>
    <w:rsid w:val="764A6E1B"/>
    <w:rsid w:val="7B29420A"/>
    <w:rsid w:val="7BC958BC"/>
    <w:rsid w:val="7DBF22CB"/>
    <w:rsid w:val="7E593D6B"/>
    <w:rsid w:val="7FF22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40" w:after="40" w:line="360" w:lineRule="auto"/>
      <w:ind w:firstLine="640" w:firstLineChars="200"/>
      <w:jc w:val="left"/>
      <w:outlineLvl w:val="0"/>
    </w:pPr>
    <w:rPr>
      <w:rFonts w:ascii="Times New Roman" w:hAnsi="Times New Roman" w:eastAsia="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40" w:after="40" w:line="360" w:lineRule="auto"/>
      <w:ind w:firstLine="560" w:firstLineChars="200"/>
      <w:outlineLvl w:val="1"/>
    </w:pPr>
    <w:rPr>
      <w:rFonts w:ascii="Arial" w:hAnsi="Arial" w:eastAsia="仿宋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line="360" w:lineRule="auto"/>
      <w:ind w:firstLine="723" w:firstLineChars="200"/>
      <w:outlineLvl w:val="2"/>
    </w:pPr>
    <w:rPr>
      <w:rFonts w:eastAsia="仿宋" w:asciiTheme="minorAscii" w:hAnsiTheme="minorAscii"/>
      <w:b/>
      <w:kern w:val="2"/>
      <w:sz w:val="3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3"/>
    <w:basedOn w:val="5"/>
    <w:link w:val="2"/>
    <w:qFormat/>
    <w:uiPriority w:val="0"/>
    <w:rPr>
      <w:rFonts w:ascii="Times New Roman" w:hAnsi="Times New Roman" w:eastAsia="仿宋" w:cs="Times New Roman"/>
      <w:b/>
      <w:bCs/>
      <w:kern w:val="44"/>
      <w:sz w:val="36"/>
      <w:szCs w:val="28"/>
    </w:rPr>
  </w:style>
  <w:style w:type="character" w:customStyle="1" w:styleId="8">
    <w:name w:val="标题 2 Char"/>
    <w:basedOn w:val="5"/>
    <w:link w:val="3"/>
    <w:qFormat/>
    <w:uiPriority w:val="0"/>
    <w:rPr>
      <w:rFonts w:ascii="Arial" w:hAnsi="Arial" w:eastAsia="仿宋" w:cs="Times New Roman"/>
      <w:b/>
      <w:bCs/>
      <w:sz w:val="32"/>
      <w:szCs w:val="32"/>
    </w:rPr>
  </w:style>
  <w:style w:type="character" w:customStyle="1" w:styleId="9">
    <w:name w:val="标题 3 Char"/>
    <w:basedOn w:val="5"/>
    <w:link w:val="4"/>
    <w:qFormat/>
    <w:uiPriority w:val="0"/>
    <w:rPr>
      <w:rFonts w:eastAsia="仿宋" w:asciiTheme="minorAscii" w:hAnsiTheme="minorAscii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2018-04-03T09:34:00Z</dcterms:created>
  <dc:creator>我的未来是啥样的aiq</dc:creator>
  <cp:lastModifiedBy>我的未来是啥样的aiq</cp:lastModifiedBy>
  <dcterms:modified xsi:type="dcterms:W3CDTF">2018-04-03T09:35:00Z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